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2" w:rightFromText="142" w:vertAnchor="text" w:horzAnchor="margin" w:tblpXSpec="center" w:tblpY="1"/>
        <w:tblOverlap w:val="never"/>
        <w:tblW w:w="9498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2E346F" w:rsidRPr="009128D0" w14:paraId="015DE359" w14:textId="77777777" w:rsidTr="00661F40">
        <w:trPr>
          <w:trHeight w:val="397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226A8" w14:textId="77777777" w:rsidR="002E346F" w:rsidRPr="009128D0" w:rsidRDefault="002E346F" w:rsidP="009128D0">
            <w:pPr>
              <w:pStyle w:val="textoEPAMAC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bookmarkStart w:id="0" w:name="_Hlk53168082"/>
          </w:p>
        </w:tc>
        <w:tc>
          <w:tcPr>
            <w:tcW w:w="2410" w:type="dxa"/>
            <w:shd w:val="clear" w:color="auto" w:fill="auto"/>
            <w:vAlign w:val="center"/>
          </w:tcPr>
          <w:p w14:paraId="5E51C0CA" w14:textId="411A61E9" w:rsidR="002E346F" w:rsidRPr="009128D0" w:rsidRDefault="002E346F" w:rsidP="009128D0">
            <w:pPr>
              <w:pStyle w:val="textoEPAMAC"/>
              <w:spacing w:after="0" w:line="240" w:lineRule="auto"/>
              <w:jc w:val="right"/>
              <w:rPr>
                <w:rFonts w:cs="Arial"/>
                <w:b/>
                <w:sz w:val="22"/>
              </w:rPr>
            </w:pPr>
            <w:r w:rsidRPr="009128D0">
              <w:rPr>
                <w:rFonts w:cs="Arial"/>
                <w:b/>
                <w:szCs w:val="20"/>
              </w:rPr>
              <w:t>Ano letivo:</w:t>
            </w:r>
            <w:r w:rsidRPr="009128D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alias w:val="Ano Letivo (Formato xxxx/xxxx)"/>
                <w:tag w:val="Ano Letivo (Formato xxxx/xxxx)"/>
                <w:id w:val="-98962791"/>
                <w:placeholder>
                  <w:docPart w:val="86799CB743664F62800AB267DE98449B"/>
                </w:placeholder>
                <w:text/>
              </w:sdtPr>
              <w:sdtEndPr/>
              <w:sdtContent>
                <w:r w:rsidR="00B83067" w:rsidRPr="009128D0">
                  <w:rPr>
                    <w:rFonts w:cs="Arial"/>
                    <w:szCs w:val="20"/>
                  </w:rPr>
                  <w:t>2021</w:t>
                </w:r>
                <w:r w:rsidR="008F2113" w:rsidRPr="009128D0">
                  <w:rPr>
                    <w:rFonts w:cs="Arial"/>
                    <w:szCs w:val="20"/>
                  </w:rPr>
                  <w:t>/</w:t>
                </w:r>
                <w:r w:rsidR="00B83067" w:rsidRPr="009128D0">
                  <w:rPr>
                    <w:rFonts w:cs="Arial"/>
                    <w:szCs w:val="20"/>
                  </w:rPr>
                  <w:t>2022</w:t>
                </w:r>
              </w:sdtContent>
            </w:sdt>
          </w:p>
        </w:tc>
      </w:tr>
      <w:bookmarkEnd w:id="0"/>
    </w:tbl>
    <w:p w14:paraId="366C8A94" w14:textId="4133E10A" w:rsidR="002E346F" w:rsidRDefault="002E346F" w:rsidP="009128D0">
      <w:pPr>
        <w:spacing w:after="120"/>
        <w:rPr>
          <w:rFonts w:cstheme="minorHAnsi"/>
        </w:rPr>
      </w:pPr>
    </w:p>
    <w:p w14:paraId="7E4D0370" w14:textId="77777777" w:rsidR="00A46FBE" w:rsidRPr="009128D0" w:rsidRDefault="00A46FBE" w:rsidP="009128D0">
      <w:pPr>
        <w:spacing w:after="120"/>
        <w:rPr>
          <w:rFonts w:cstheme="minorHAnsi"/>
        </w:rPr>
      </w:pPr>
    </w:p>
    <w:p w14:paraId="0D70BF8F" w14:textId="26A27374" w:rsidR="00A46FBE" w:rsidRDefault="00A46FBE" w:rsidP="00A46FBE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Campanha – “Alimentos por Papel”</w:t>
      </w:r>
    </w:p>
    <w:p w14:paraId="514E6E26" w14:textId="77777777" w:rsidR="00A46FBE" w:rsidRDefault="00A46FBE" w:rsidP="00A46FB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</w:p>
    <w:p w14:paraId="052B3C21" w14:textId="77777777" w:rsidR="00A46FBE" w:rsidRDefault="00A46FBE" w:rsidP="00A46FB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</w:p>
    <w:p w14:paraId="68A761B6" w14:textId="6B89D27A" w:rsidR="00A46FBE" w:rsidRPr="00946941" w:rsidRDefault="00A46FBE" w:rsidP="00A46FB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946941"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O Clube do Ambiente agradece o contributo, da comunidade educativa, na participação na campanha "Papel por Alimentos"</w:t>
      </w:r>
      <w:r>
        <w:rPr>
          <w:rFonts w:ascii="Calibri" w:eastAsia="Times New Roman" w:hAnsi="Calibri" w:cs="Calibri"/>
          <w:color w:val="000000"/>
          <w:sz w:val="24"/>
          <w:szCs w:val="24"/>
          <w:lang w:eastAsia="pt-PT"/>
        </w:rPr>
        <w:t>.</w:t>
      </w:r>
    </w:p>
    <w:p w14:paraId="785C6F3C" w14:textId="77777777" w:rsidR="00A46FBE" w:rsidRPr="00946941" w:rsidRDefault="00A46FBE" w:rsidP="00A46FBE">
      <w:pPr>
        <w:shd w:val="clear" w:color="auto" w:fill="FFFFFF"/>
        <w:spacing w:after="90" w:line="240" w:lineRule="auto"/>
        <w:jc w:val="both"/>
        <w:textAlignment w:val="baseline"/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</w:pPr>
      <w:r w:rsidRPr="00946941"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  <w:t>Campanha Papel por Alimentos continua a ajudar quem mais precisa.</w:t>
      </w:r>
    </w:p>
    <w:p w14:paraId="0D245520" w14:textId="77777777" w:rsidR="00A46FBE" w:rsidRPr="00946941" w:rsidRDefault="00A46FBE" w:rsidP="00A46FBE">
      <w:pPr>
        <w:shd w:val="clear" w:color="auto" w:fill="FFFFFF"/>
        <w:spacing w:before="90" w:after="90" w:line="240" w:lineRule="auto"/>
        <w:jc w:val="both"/>
        <w:textAlignment w:val="baseline"/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</w:pPr>
      <w:r w:rsidRPr="00946941"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  <w:t>Estamos todos de parabéns. A recolha de Papel para se transformar em Alimentos, continua a ser muito importante.</w:t>
      </w:r>
    </w:p>
    <w:p w14:paraId="45E257B5" w14:textId="215C76A7" w:rsidR="00A46FBE" w:rsidRPr="00946941" w:rsidRDefault="00A46FBE" w:rsidP="00A46FBE">
      <w:pPr>
        <w:shd w:val="clear" w:color="auto" w:fill="FFFFFF"/>
        <w:spacing w:before="90" w:after="90" w:line="240" w:lineRule="auto"/>
        <w:jc w:val="both"/>
        <w:textAlignment w:val="baseline"/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</w:pPr>
      <w:r w:rsidRPr="00946941"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  <w:t>No primeiro semestre de 2021, conseguimos entregar 404 KG de papel</w:t>
      </w:r>
      <w:r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  <w:t>.</w:t>
      </w:r>
    </w:p>
    <w:p w14:paraId="174BA59B" w14:textId="7340A088" w:rsidR="00A46FBE" w:rsidRDefault="00A46FBE" w:rsidP="00A46FBE">
      <w:pPr>
        <w:shd w:val="clear" w:color="auto" w:fill="FFFFFF"/>
        <w:spacing w:before="90" w:after="90" w:line="240" w:lineRule="auto"/>
        <w:jc w:val="both"/>
        <w:textAlignment w:val="baseline"/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</w:pPr>
      <w:r w:rsidRPr="00946941"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  <w:t>Continuamos a apelar à vossa solidariedade e colaboração nesta Campanha que é permanente.</w:t>
      </w:r>
    </w:p>
    <w:p w14:paraId="115B86A2" w14:textId="6150315F" w:rsidR="00A46FBE" w:rsidRPr="00946941" w:rsidRDefault="00A46FBE" w:rsidP="00A46FBE">
      <w:pPr>
        <w:shd w:val="clear" w:color="auto" w:fill="FFFFFF"/>
        <w:spacing w:before="90" w:after="90" w:line="240" w:lineRule="auto"/>
        <w:jc w:val="both"/>
        <w:textAlignment w:val="baseline"/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</w:pPr>
      <w:r>
        <w:rPr>
          <w:rFonts w:ascii="Helvetica" w:eastAsia="Times New Roman" w:hAnsi="Helvetica" w:cs="Helvetica"/>
          <w:color w:val="1D2129"/>
          <w:sz w:val="21"/>
          <w:szCs w:val="21"/>
          <w:lang w:eastAsia="pt-PT"/>
        </w:rPr>
        <w:t>Muito obrigada!</w:t>
      </w:r>
    </w:p>
    <w:p w14:paraId="747F92C3" w14:textId="77777777" w:rsidR="00FA3A6A" w:rsidRPr="009128D0" w:rsidRDefault="00FA3A6A" w:rsidP="009128D0">
      <w:pPr>
        <w:spacing w:after="120"/>
        <w:rPr>
          <w:rFonts w:cstheme="minorHAnsi"/>
        </w:rPr>
      </w:pPr>
    </w:p>
    <w:sectPr w:rsidR="00FA3A6A" w:rsidRPr="009128D0" w:rsidSect="00661F40">
      <w:headerReference w:type="default" r:id="rId9"/>
      <w:footerReference w:type="default" r:id="rId10"/>
      <w:pgSz w:w="11906" w:h="16838"/>
      <w:pgMar w:top="851" w:right="1134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23AC" w14:textId="77777777" w:rsidR="00F075FC" w:rsidRDefault="00F075FC" w:rsidP="00B613D0">
      <w:pPr>
        <w:spacing w:after="0" w:line="240" w:lineRule="auto"/>
      </w:pPr>
      <w:r>
        <w:separator/>
      </w:r>
    </w:p>
  </w:endnote>
  <w:endnote w:type="continuationSeparator" w:id="0">
    <w:p w14:paraId="6D12DFD0" w14:textId="77777777" w:rsidR="00F075FC" w:rsidRDefault="00F075FC" w:rsidP="00B6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AD31" w14:textId="0327E4F6" w:rsidR="00152F21" w:rsidRPr="00FA3A6A" w:rsidRDefault="00152F21" w:rsidP="00152F21">
    <w:pPr>
      <w:pStyle w:val="Rodap"/>
      <w:rPr>
        <w:sz w:val="18"/>
        <w:szCs w:val="18"/>
      </w:rPr>
    </w:pPr>
    <w:bookmarkStart w:id="5" w:name="_Hlk81332385"/>
    <w:bookmarkStart w:id="6" w:name="_Hlk81332386"/>
  </w:p>
  <w:tbl>
    <w:tblPr>
      <w:tblStyle w:val="Tabelacomgrade"/>
      <w:tblW w:w="10043" w:type="dxa"/>
      <w:jc w:val="center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23"/>
      <w:gridCol w:w="9166"/>
      <w:gridCol w:w="454"/>
    </w:tblGrid>
    <w:tr w:rsidR="00152F21" w14:paraId="61DEF963" w14:textId="77777777" w:rsidTr="00661F40">
      <w:trPr>
        <w:cantSplit/>
        <w:trHeight w:val="836"/>
        <w:jc w:val="center"/>
      </w:trPr>
      <w:tc>
        <w:tcPr>
          <w:tcW w:w="423" w:type="dxa"/>
          <w:textDirection w:val="btLr"/>
        </w:tcPr>
        <w:p w14:paraId="61991F9D" w14:textId="5119E266" w:rsidR="00152F21" w:rsidRPr="00072CEE" w:rsidRDefault="00152F21" w:rsidP="00152F21">
          <w:pPr>
            <w:pStyle w:val="Rodap"/>
            <w:ind w:left="113" w:right="113"/>
            <w:jc w:val="center"/>
            <w:rPr>
              <w:rFonts w:ascii="Arial" w:hAnsi="Arial" w:cs="Arial"/>
              <w:sz w:val="16"/>
              <w:szCs w:val="16"/>
            </w:rPr>
          </w:pPr>
          <w:r w:rsidRPr="00072CEE">
            <w:rPr>
              <w:rFonts w:ascii="Arial" w:hAnsi="Arial" w:cs="Arial"/>
              <w:sz w:val="16"/>
              <w:szCs w:val="16"/>
            </w:rPr>
            <w:t>Mod. 0</w:t>
          </w:r>
          <w:r w:rsidR="00FA3A6A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9166" w:type="dxa"/>
        </w:tcPr>
        <w:p w14:paraId="4A5EC3A5" w14:textId="77777777" w:rsidR="00152F21" w:rsidRPr="00072CEE" w:rsidRDefault="00152F21" w:rsidP="00152F21">
          <w:pPr>
            <w:pStyle w:val="Rodap"/>
            <w:rPr>
              <w:rFonts w:ascii="Arial" w:hAnsi="Arial" w:cs="Arial"/>
            </w:rPr>
          </w:pPr>
          <w:r w:rsidRPr="00072CEE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1EBED07" wp14:editId="62F0FBB5">
                <wp:simplePos x="0" y="0"/>
                <wp:positionH relativeFrom="column">
                  <wp:posOffset>-3175</wp:posOffset>
                </wp:positionH>
                <wp:positionV relativeFrom="paragraph">
                  <wp:posOffset>51435</wp:posOffset>
                </wp:positionV>
                <wp:extent cx="5607401" cy="46672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469"/>
                        <a:stretch/>
                      </pic:blipFill>
                      <pic:spPr bwMode="auto">
                        <a:xfrm>
                          <a:off x="0" y="0"/>
                          <a:ext cx="5736366" cy="477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" w:type="dxa"/>
          <w:vAlign w:val="center"/>
        </w:tcPr>
        <w:p w14:paraId="30846337" w14:textId="77777777" w:rsidR="00152F21" w:rsidRPr="00072CEE" w:rsidRDefault="00152F21" w:rsidP="00152F21">
          <w:pPr>
            <w:pStyle w:val="Rodap"/>
            <w:rPr>
              <w:rFonts w:ascii="Arial" w:hAnsi="Arial" w:cs="Arial"/>
            </w:rPr>
          </w:pPr>
          <w:r w:rsidRPr="00072CEE">
            <w:rPr>
              <w:rFonts w:ascii="Arial" w:hAnsi="Arial" w:cs="Arial"/>
            </w:rPr>
            <w:fldChar w:fldCharType="begin"/>
          </w:r>
          <w:r w:rsidRPr="00072CEE">
            <w:rPr>
              <w:rFonts w:ascii="Arial" w:hAnsi="Arial" w:cs="Arial"/>
            </w:rPr>
            <w:instrText>PAGE   \* MERGEFORMAT</w:instrText>
          </w:r>
          <w:r w:rsidRPr="00072CEE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072CEE">
            <w:rPr>
              <w:rFonts w:ascii="Arial" w:hAnsi="Arial" w:cs="Arial"/>
            </w:rPr>
            <w:fldChar w:fldCharType="end"/>
          </w:r>
        </w:p>
      </w:tc>
    </w:tr>
    <w:bookmarkEnd w:id="5"/>
    <w:bookmarkEnd w:id="6"/>
  </w:tbl>
  <w:p w14:paraId="421244F3" w14:textId="77777777" w:rsidR="00152F21" w:rsidRPr="00152F21" w:rsidRDefault="00152F21" w:rsidP="00152F2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E45B" w14:textId="77777777" w:rsidR="00F075FC" w:rsidRDefault="00F075FC" w:rsidP="00B613D0">
      <w:pPr>
        <w:spacing w:after="0" w:line="240" w:lineRule="auto"/>
      </w:pPr>
      <w:r>
        <w:separator/>
      </w:r>
    </w:p>
  </w:footnote>
  <w:footnote w:type="continuationSeparator" w:id="0">
    <w:p w14:paraId="083CBFC5" w14:textId="77777777" w:rsidR="00F075FC" w:rsidRDefault="00F075FC" w:rsidP="00B6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74B7" w14:textId="3F419965" w:rsidR="00B613D0" w:rsidRDefault="00B613D0" w:rsidP="00661F40">
    <w:pPr>
      <w:pStyle w:val="Cabealho"/>
      <w:pBdr>
        <w:bottom w:val="single" w:sz="4" w:space="1" w:color="auto"/>
      </w:pBdr>
      <w:ind w:left="-284"/>
      <w:jc w:val="center"/>
    </w:pPr>
    <w:bookmarkStart w:id="1" w:name="_Hlk53168047"/>
    <w:bookmarkStart w:id="2" w:name="_Hlk53168048"/>
    <w:bookmarkStart w:id="3" w:name="_Hlk81332258"/>
    <w:bookmarkStart w:id="4" w:name="_Hlk81332259"/>
    <w:r>
      <w:rPr>
        <w:noProof/>
      </w:rPr>
      <w:drawing>
        <wp:inline distT="0" distB="0" distL="0" distR="0" wp14:anchorId="120DA5F8" wp14:editId="5C13CAAF">
          <wp:extent cx="6192000" cy="715820"/>
          <wp:effectExtent l="0" t="0" r="0" b="8255"/>
          <wp:docPr id="1" name="Imagem 1" descr="Papel_DMFS Cabeçalho para folha Vertical-out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_DMFS Cabeçalho para folha Vertical-out20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681"/>
                  <a:stretch/>
                </pic:blipFill>
                <pic:spPr bwMode="auto">
                  <a:xfrm>
                    <a:off x="0" y="0"/>
                    <a:ext cx="6192000" cy="71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3362C2B0" w14:textId="77777777" w:rsidR="000332F7" w:rsidRDefault="000332F7" w:rsidP="002D321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D0"/>
    <w:rsid w:val="000271F3"/>
    <w:rsid w:val="00032B9D"/>
    <w:rsid w:val="000332F7"/>
    <w:rsid w:val="00072CEE"/>
    <w:rsid w:val="000943FC"/>
    <w:rsid w:val="000E0E65"/>
    <w:rsid w:val="00152F21"/>
    <w:rsid w:val="00286F28"/>
    <w:rsid w:val="002D3211"/>
    <w:rsid w:val="002E346F"/>
    <w:rsid w:val="0035342A"/>
    <w:rsid w:val="00432625"/>
    <w:rsid w:val="00495977"/>
    <w:rsid w:val="004C1014"/>
    <w:rsid w:val="0050054D"/>
    <w:rsid w:val="005266D7"/>
    <w:rsid w:val="00583454"/>
    <w:rsid w:val="00632F88"/>
    <w:rsid w:val="00661F40"/>
    <w:rsid w:val="006C746A"/>
    <w:rsid w:val="00751BDA"/>
    <w:rsid w:val="0078348A"/>
    <w:rsid w:val="007E3594"/>
    <w:rsid w:val="007F1A56"/>
    <w:rsid w:val="008F2113"/>
    <w:rsid w:val="0090766A"/>
    <w:rsid w:val="00907DA8"/>
    <w:rsid w:val="009128D0"/>
    <w:rsid w:val="0097125F"/>
    <w:rsid w:val="009B6DCA"/>
    <w:rsid w:val="009B77B1"/>
    <w:rsid w:val="009F36AF"/>
    <w:rsid w:val="00A46FBE"/>
    <w:rsid w:val="00A67D4D"/>
    <w:rsid w:val="00AD4253"/>
    <w:rsid w:val="00B613D0"/>
    <w:rsid w:val="00B83067"/>
    <w:rsid w:val="00BA42D8"/>
    <w:rsid w:val="00BF754B"/>
    <w:rsid w:val="00C01889"/>
    <w:rsid w:val="00C44509"/>
    <w:rsid w:val="00C577A4"/>
    <w:rsid w:val="00CB7338"/>
    <w:rsid w:val="00CC6CAB"/>
    <w:rsid w:val="00CE011C"/>
    <w:rsid w:val="00D75C03"/>
    <w:rsid w:val="00E8201C"/>
    <w:rsid w:val="00F075FC"/>
    <w:rsid w:val="00F92B51"/>
    <w:rsid w:val="00FA26D9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0F371"/>
  <w15:chartTrackingRefBased/>
  <w15:docId w15:val="{92A02C0A-90B7-4312-9C88-3C3F59C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13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613D0"/>
    <w:rPr>
      <w:color w:val="808080"/>
    </w:rPr>
  </w:style>
  <w:style w:type="paragraph" w:customStyle="1" w:styleId="textoEPAMAC">
    <w:name w:val="textoEPAMAC"/>
    <w:basedOn w:val="Normal"/>
    <w:qFormat/>
    <w:rsid w:val="00B613D0"/>
    <w:pPr>
      <w:spacing w:after="120" w:line="360" w:lineRule="auto"/>
      <w:jc w:val="both"/>
    </w:pPr>
    <w:rPr>
      <w:rFonts w:ascii="Arial" w:hAnsi="Arial" w:cs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rsid w:val="00B6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13D0"/>
  </w:style>
  <w:style w:type="paragraph" w:styleId="Rodap">
    <w:name w:val="footer"/>
    <w:basedOn w:val="Normal"/>
    <w:link w:val="RodapChar"/>
    <w:uiPriority w:val="99"/>
    <w:unhideWhenUsed/>
    <w:rsid w:val="00B6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799CB743664F62800AB267DE984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3A151-2C61-49AD-A8ED-79777DDEFFE6}"/>
      </w:docPartPr>
      <w:docPartBody>
        <w:p w:rsidR="00AB333D" w:rsidRDefault="00B045D6" w:rsidP="00B045D6">
          <w:pPr>
            <w:pStyle w:val="86799CB743664F62800AB267DE98449B"/>
          </w:pPr>
          <w:r w:rsidRPr="00EF7968">
            <w:rPr>
              <w:rStyle w:val="TextodoEspaoReservado"/>
              <w:rFonts w:cs="Arial"/>
              <w:color w:val="FF0000"/>
            </w:rPr>
            <w:t>Int. o Ano Letivo.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AD"/>
    <w:rsid w:val="0006285B"/>
    <w:rsid w:val="00175541"/>
    <w:rsid w:val="001D2DF2"/>
    <w:rsid w:val="002179EE"/>
    <w:rsid w:val="002E2381"/>
    <w:rsid w:val="0040639C"/>
    <w:rsid w:val="00427751"/>
    <w:rsid w:val="005C3359"/>
    <w:rsid w:val="007E6B9B"/>
    <w:rsid w:val="009C3C9E"/>
    <w:rsid w:val="009D38A9"/>
    <w:rsid w:val="009E6E23"/>
    <w:rsid w:val="00A46D11"/>
    <w:rsid w:val="00A643AD"/>
    <w:rsid w:val="00AB333D"/>
    <w:rsid w:val="00B045D6"/>
    <w:rsid w:val="00B17843"/>
    <w:rsid w:val="00BB3C11"/>
    <w:rsid w:val="00BC2C80"/>
    <w:rsid w:val="00C21FF0"/>
    <w:rsid w:val="00C834EA"/>
    <w:rsid w:val="00DF3041"/>
    <w:rsid w:val="00E545A5"/>
    <w:rsid w:val="00EE174D"/>
    <w:rsid w:val="00F71AF1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6D11"/>
    <w:rPr>
      <w:color w:val="808080"/>
    </w:rPr>
  </w:style>
  <w:style w:type="paragraph" w:customStyle="1" w:styleId="86799CB743664F62800AB267DE98449B">
    <w:name w:val="86799CB743664F62800AB267DE98449B"/>
    <w:rsid w:val="00B04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2F43569372545A8A38B6A38DB4BE3" ma:contentTypeVersion="4" ma:contentTypeDescription="Criar um novo documento." ma:contentTypeScope="" ma:versionID="bbf01d9c3a897e0d594d78d940daa0b6">
  <xsd:schema xmlns:xsd="http://www.w3.org/2001/XMLSchema" xmlns:xs="http://www.w3.org/2001/XMLSchema" xmlns:p="http://schemas.microsoft.com/office/2006/metadata/properties" xmlns:ns2="2b870730-0ca6-475f-9151-f1e79ff8410b" xmlns:ns3="337cc97b-f914-42e9-9eec-2b76018e2c07" targetNamespace="http://schemas.microsoft.com/office/2006/metadata/properties" ma:root="true" ma:fieldsID="de60dd5b7c2a9a9cbb4669445a53b54c" ns2:_="" ns3:_="">
    <xsd:import namespace="2b870730-0ca6-475f-9151-f1e79ff8410b"/>
    <xsd:import namespace="337cc97b-f914-42e9-9eec-2b76018e2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730-0ca6-475f-9151-f1e79ff84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c97b-f914-42e9-9eec-2b76018e2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EF2F1-8FE5-40D9-8952-DB4D20B7B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CA4AA-8FC1-4F2F-9AAF-EC67B21D9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E9E13-D915-438B-9E2D-655E879E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730-0ca6-475f-9151-f1e79ff8410b"/>
    <ds:schemaRef ds:uri="337cc97b-f914-42e9-9eec-2b76018e2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Mota</dc:creator>
  <cp:keywords/>
  <dc:description/>
  <cp:lastModifiedBy>Germano Martins</cp:lastModifiedBy>
  <cp:revision>28</cp:revision>
  <dcterms:created xsi:type="dcterms:W3CDTF">2019-09-02T10:31:00Z</dcterms:created>
  <dcterms:modified xsi:type="dcterms:W3CDTF">2022-02-13T19:35:00Z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0x010100EEB2F43569372545A8A38B6A38DB4BE3</vt:lpwstr>
  </property>
</Properties>
</file>